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7E6">
        <w:rPr>
          <w:rFonts w:ascii="Times New Roman" w:hAnsi="Times New Roman" w:cs="Times New Roman"/>
          <w:sz w:val="24"/>
          <w:szCs w:val="24"/>
        </w:rPr>
        <w:t>Orchowo, dnia 03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4D12DC">
        <w:rPr>
          <w:rFonts w:ascii="Times New Roman" w:hAnsi="Times New Roman" w:cs="Times New Roman"/>
          <w:sz w:val="24"/>
          <w:szCs w:val="24"/>
        </w:rPr>
        <w:t>03.32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37E6">
        <w:rPr>
          <w:rFonts w:ascii="Times New Roman" w:hAnsi="Times New Roman" w:cs="Times New Roman"/>
          <w:b/>
          <w:i/>
          <w:sz w:val="24"/>
          <w:szCs w:val="24"/>
        </w:rPr>
        <w:t>Joanna Piekarska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BA37E6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74">
        <w:rPr>
          <w:rFonts w:ascii="Times New Roman" w:hAnsi="Times New Roman" w:cs="Times New Roman"/>
          <w:b/>
          <w:sz w:val="24"/>
          <w:szCs w:val="24"/>
        </w:rPr>
        <w:t>w sprawie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7E6">
        <w:rPr>
          <w:rFonts w:ascii="Times New Roman" w:hAnsi="Times New Roman" w:cs="Times New Roman"/>
          <w:b/>
          <w:sz w:val="24"/>
          <w:szCs w:val="24"/>
        </w:rPr>
        <w:t xml:space="preserve">działań jakie może podjąć sołectwo </w:t>
      </w:r>
      <w:proofErr w:type="spellStart"/>
      <w:r w:rsidR="00BA37E6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="00BA37E6">
        <w:rPr>
          <w:rFonts w:ascii="Times New Roman" w:hAnsi="Times New Roman" w:cs="Times New Roman"/>
          <w:b/>
          <w:sz w:val="24"/>
          <w:szCs w:val="24"/>
        </w:rPr>
        <w:t xml:space="preserve"> w sprawie zakupionego materiału na budowę świetlicy wiejskiej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>do Wójta Gminy Orchowo w dniu 27.06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4F6" w:rsidRDefault="001104F6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0E" w:rsidRDefault="008B0F98" w:rsidP="00BA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BA37E6">
        <w:rPr>
          <w:rFonts w:ascii="Times New Roman" w:hAnsi="Times New Roman" w:cs="Times New Roman"/>
          <w:sz w:val="24"/>
          <w:szCs w:val="24"/>
        </w:rPr>
        <w:t xml:space="preserve">Pani </w:t>
      </w:r>
      <w:r w:rsidR="009209A7">
        <w:rPr>
          <w:rFonts w:ascii="Times New Roman" w:hAnsi="Times New Roman" w:cs="Times New Roman"/>
          <w:sz w:val="24"/>
          <w:szCs w:val="24"/>
        </w:rPr>
        <w:t>interpelację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7E6">
        <w:rPr>
          <w:rFonts w:ascii="Times New Roman" w:hAnsi="Times New Roman" w:cs="Times New Roman"/>
          <w:sz w:val="24"/>
          <w:szCs w:val="24"/>
        </w:rPr>
        <w:t xml:space="preserve">pragnę przypomnieć, że zakupiony materiał miał posłużyć do budowy Przyrodniczej Izby Edukacyjnej, a nie budowy świetlicy wiejskiej. </w:t>
      </w:r>
    </w:p>
    <w:p w:rsidR="003F1056" w:rsidRDefault="003F1056" w:rsidP="00BA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że mieszkańcy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zrezygnowali z budowy Przyrodniczej Izby Edukacyjnej a Gmina nie posiada prawomocnych decyzji i pozwoleń</w:t>
      </w:r>
      <w:r w:rsidR="0072727C">
        <w:rPr>
          <w:rFonts w:ascii="Times New Roman" w:hAnsi="Times New Roman" w:cs="Times New Roman"/>
          <w:sz w:val="24"/>
          <w:szCs w:val="24"/>
        </w:rPr>
        <w:t xml:space="preserve"> na jej realizację</w:t>
      </w:r>
      <w:r>
        <w:rPr>
          <w:rFonts w:ascii="Times New Roman" w:hAnsi="Times New Roman" w:cs="Times New Roman"/>
          <w:sz w:val="24"/>
          <w:szCs w:val="24"/>
        </w:rPr>
        <w:t>, po rozmowach przeprowadzonych z panią Sołtys w dniu 01.07.2019</w:t>
      </w:r>
      <w:r w:rsidR="0072727C">
        <w:rPr>
          <w:rFonts w:ascii="Times New Roman" w:hAnsi="Times New Roman" w:cs="Times New Roman"/>
          <w:sz w:val="24"/>
          <w:szCs w:val="24"/>
        </w:rPr>
        <w:t xml:space="preserve"> ustalono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27C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 xml:space="preserve"> zakupiony materiał w najbliższym czasie przetransportowany zostanie na plac przy Urzędzie Gminy Orchowo. Równowartość zakupionego materiału zaproponuję Radzie Gminy przeznaczyć na realizację inwestycji budowy oświetlenia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CF5" w:rsidRDefault="00010CF5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Radna </w:t>
      </w:r>
      <w:r w:rsidR="008250B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Joanna Piekarska,</w:t>
      </w:r>
      <w:bookmarkStart w:id="0" w:name="_GoBack"/>
      <w:bookmarkEnd w:id="0"/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47B6A"/>
    <w:rsid w:val="00055662"/>
    <w:rsid w:val="00074F18"/>
    <w:rsid w:val="00077DB5"/>
    <w:rsid w:val="000C48D1"/>
    <w:rsid w:val="000E4612"/>
    <w:rsid w:val="000F34F8"/>
    <w:rsid w:val="001104F6"/>
    <w:rsid w:val="00123BA9"/>
    <w:rsid w:val="00173A60"/>
    <w:rsid w:val="0019147B"/>
    <w:rsid w:val="001A1EAB"/>
    <w:rsid w:val="001F4E7E"/>
    <w:rsid w:val="00252EA1"/>
    <w:rsid w:val="002E00C8"/>
    <w:rsid w:val="002E00FE"/>
    <w:rsid w:val="00362CFC"/>
    <w:rsid w:val="00391E9E"/>
    <w:rsid w:val="003F1056"/>
    <w:rsid w:val="00444355"/>
    <w:rsid w:val="004568A0"/>
    <w:rsid w:val="00497FA1"/>
    <w:rsid w:val="004A5371"/>
    <w:rsid w:val="004B2658"/>
    <w:rsid w:val="004D12DC"/>
    <w:rsid w:val="005156F0"/>
    <w:rsid w:val="00543AC3"/>
    <w:rsid w:val="005572D3"/>
    <w:rsid w:val="00557DEA"/>
    <w:rsid w:val="00583557"/>
    <w:rsid w:val="0058548B"/>
    <w:rsid w:val="005A6A1B"/>
    <w:rsid w:val="005C5085"/>
    <w:rsid w:val="00671AEE"/>
    <w:rsid w:val="00674611"/>
    <w:rsid w:val="00675A7C"/>
    <w:rsid w:val="006E1C80"/>
    <w:rsid w:val="006E531D"/>
    <w:rsid w:val="0072727C"/>
    <w:rsid w:val="007310CB"/>
    <w:rsid w:val="0073757B"/>
    <w:rsid w:val="00763AFF"/>
    <w:rsid w:val="00772DFB"/>
    <w:rsid w:val="007742BA"/>
    <w:rsid w:val="00780ABA"/>
    <w:rsid w:val="007E201B"/>
    <w:rsid w:val="007F324E"/>
    <w:rsid w:val="008250B9"/>
    <w:rsid w:val="008454FE"/>
    <w:rsid w:val="008B0F98"/>
    <w:rsid w:val="00913B5C"/>
    <w:rsid w:val="009209A7"/>
    <w:rsid w:val="00925383"/>
    <w:rsid w:val="00943101"/>
    <w:rsid w:val="00981445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BA37E6"/>
    <w:rsid w:val="00BE55A0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7005"/>
    <w:rsid w:val="00F70A1E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2019-07-01T13:29:00Z</cp:lastPrinted>
  <dcterms:created xsi:type="dcterms:W3CDTF">2019-07-01T13:33:00Z</dcterms:created>
  <dcterms:modified xsi:type="dcterms:W3CDTF">2019-07-03T08:48:00Z</dcterms:modified>
</cp:coreProperties>
</file>